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8" w:rsidRPr="00E56DB8" w:rsidRDefault="00A45FF8" w:rsidP="00A45FF8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E56D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E56DB8">
        <w:rPr>
          <w:rFonts w:asciiTheme="minorHAnsi" w:hAnsiTheme="minorHAnsi"/>
          <w:sz w:val="22"/>
          <w:szCs w:val="22"/>
        </w:rPr>
        <w:t>do zapytania ofertowego</w:t>
      </w:r>
      <w:r w:rsidRPr="00E56DB8">
        <w:rPr>
          <w:rFonts w:asciiTheme="minorHAnsi" w:hAnsiTheme="minorHAnsi"/>
          <w:b/>
          <w:sz w:val="22"/>
          <w:szCs w:val="22"/>
        </w:rPr>
        <w:t xml:space="preserve"> </w:t>
      </w:r>
      <w:r w:rsidRPr="00E56D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E56DB8">
        <w:rPr>
          <w:rFonts w:asciiTheme="minorHAnsi" w:eastAsia="Calibri" w:hAnsiTheme="minorHAnsi"/>
          <w:sz w:val="22"/>
          <w:szCs w:val="22"/>
        </w:rPr>
        <w:t xml:space="preserve"> </w:t>
      </w:r>
      <w:r w:rsidR="00245D07">
        <w:rPr>
          <w:rFonts w:asciiTheme="minorHAnsi" w:hAnsiTheme="minorHAnsi"/>
          <w:sz w:val="22"/>
          <w:szCs w:val="22"/>
        </w:rPr>
        <w:t>6</w:t>
      </w:r>
      <w:r w:rsidRPr="00E56DB8">
        <w:rPr>
          <w:rFonts w:asciiTheme="minorHAnsi" w:hAnsiTheme="minorHAnsi"/>
          <w:sz w:val="22"/>
          <w:szCs w:val="22"/>
        </w:rPr>
        <w:t>/</w:t>
      </w:r>
      <w:r w:rsidR="002358F4">
        <w:rPr>
          <w:rFonts w:asciiTheme="minorHAnsi" w:hAnsiTheme="minorHAnsi"/>
          <w:sz w:val="22"/>
          <w:szCs w:val="22"/>
        </w:rPr>
        <w:t>POZ</w:t>
      </w:r>
      <w:r w:rsidRPr="00E56DB8">
        <w:rPr>
          <w:rFonts w:asciiTheme="minorHAnsi" w:hAnsiTheme="minorHAnsi"/>
          <w:sz w:val="22"/>
          <w:szCs w:val="22"/>
        </w:rPr>
        <w:t>/</w:t>
      </w:r>
      <w:r w:rsidR="00245D07">
        <w:rPr>
          <w:rFonts w:asciiTheme="minorHAnsi" w:hAnsiTheme="minorHAnsi"/>
          <w:sz w:val="22"/>
          <w:szCs w:val="22"/>
        </w:rPr>
        <w:t>PP</w:t>
      </w:r>
      <w:r w:rsidRPr="00E56DB8">
        <w:rPr>
          <w:rFonts w:asciiTheme="minorHAnsi" w:hAnsiTheme="minorHAnsi"/>
          <w:sz w:val="22"/>
          <w:szCs w:val="22"/>
        </w:rPr>
        <w:t>/5.4/kierownik -  szczegółowe wymagania stawiane kierownikom kursu i zakres obowiązków.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7707"/>
      </w:tblGrid>
      <w:tr w:rsidR="00A45FF8" w:rsidRPr="00E56DB8" w:rsidTr="00772E5A">
        <w:trPr>
          <w:trHeight w:val="397"/>
        </w:trPr>
        <w:tc>
          <w:tcPr>
            <w:tcW w:w="5000" w:type="pct"/>
            <w:gridSpan w:val="2"/>
          </w:tcPr>
          <w:p w:rsidR="00A45FF8" w:rsidRPr="00E56DB8" w:rsidRDefault="00A45FF8" w:rsidP="00772E5A">
            <w:pPr>
              <w:jc w:val="center"/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Kierownik kursu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wymagania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>Zgodnie z Rozporządzeniem Ministra Zdrowia z dnia 29 października 2003 r. Dz.U z 2003r. Nr 197 poz. 1922-1923</w:t>
            </w:r>
          </w:p>
          <w:p w:rsidR="009F32D2" w:rsidRPr="00006D59" w:rsidRDefault="009F32D2" w:rsidP="009F32D2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Z</w:t>
            </w:r>
            <w:r w:rsidRPr="00006D59">
              <w:rPr>
                <w:rFonts w:ascii="Calibri" w:hAnsi="Calibri"/>
                <w:sz w:val="22"/>
                <w:szCs w:val="22"/>
              </w:rPr>
              <w:t xml:space="preserve">godnie z Programem  </w:t>
            </w:r>
            <w:r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kursu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kwalifikacyjnego w dziedzinie </w:t>
            </w:r>
            <w:r w:rsidRPr="00DB541A">
              <w:rPr>
                <w:rFonts w:asciiTheme="minorHAnsi" w:hAnsiTheme="minorHAnsi"/>
                <w:b/>
                <w:sz w:val="22"/>
                <w:szCs w:val="22"/>
              </w:rPr>
              <w:t>pielęgniarstwa psychiatrycznego</w:t>
            </w:r>
            <w:r>
              <w:t xml:space="preserve"> 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Pr="00006D59">
              <w:rPr>
                <w:rFonts w:ascii="Calibri" w:hAnsi="Calibri"/>
                <w:sz w:val="22"/>
                <w:szCs w:val="22"/>
              </w:rPr>
              <w:t xml:space="preserve"> zatwierdzonego prz</w:t>
            </w:r>
            <w:r>
              <w:rPr>
                <w:rFonts w:ascii="Calibri" w:hAnsi="Calibri"/>
                <w:sz w:val="22"/>
                <w:szCs w:val="22"/>
              </w:rPr>
              <w:t>ez Ministra Zdrowia z dnia 19.08.2015</w:t>
            </w:r>
            <w:r w:rsidRPr="00006D59">
              <w:rPr>
                <w:rFonts w:ascii="Calibri" w:hAnsi="Calibri"/>
                <w:sz w:val="22"/>
                <w:szCs w:val="22"/>
              </w:rPr>
              <w:t>r.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</w:t>
            </w:r>
          </w:p>
          <w:p w:rsidR="000635F2" w:rsidRDefault="000635F2" w:rsidP="000635F2">
            <w:pPr>
              <w:jc w:val="both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Link do programu </w:t>
            </w:r>
            <w:r w:rsidR="009F32D2"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kursu </w:t>
            </w:r>
            <w:r w:rsidR="009F32D2">
              <w:rPr>
                <w:rFonts w:asciiTheme="minorHAnsi" w:hAnsiTheme="minorHAnsi"/>
                <w:b/>
                <w:sz w:val="22"/>
                <w:szCs w:val="22"/>
              </w:rPr>
              <w:t xml:space="preserve">kwalifikacyjnego w dziedzinie </w:t>
            </w:r>
            <w:r w:rsidR="009F32D2" w:rsidRPr="00DB541A">
              <w:rPr>
                <w:rFonts w:asciiTheme="minorHAnsi" w:hAnsiTheme="minorHAnsi"/>
                <w:b/>
                <w:sz w:val="22"/>
                <w:szCs w:val="22"/>
              </w:rPr>
              <w:t>pielęgniarstwa psychiatrycznego</w:t>
            </w:r>
            <w:r w:rsidR="009F32D2">
              <w:t xml:space="preserve"> </w:t>
            </w:r>
            <w:r w:rsidR="009F32D2"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znajduje się na stronie: </w:t>
            </w:r>
          </w:p>
          <w:p w:rsidR="009F32D2" w:rsidRPr="00931919" w:rsidRDefault="009F32D2" w:rsidP="009F32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Pr="00931919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http://www.ckppip.edu.pl/uploads/docs/Programy_ksztalcenia/kursy_kwalifikacyjne_1/Piel%C4%99gniarstwo_psychiatryczne.pdf</w:t>
              </w:r>
            </w:hyperlink>
          </w:p>
          <w:p w:rsidR="00B66DE2" w:rsidRPr="00B66DE2" w:rsidRDefault="00B66DE2" w:rsidP="000635F2">
            <w:pPr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zakres obowiązków</w:t>
            </w: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>Zgodnie z Rozporządzeniem Ministra Zdrowia z dnia 29 października 2003 r. Dz.U z 2003r. Nr 197 poz. 1922-1923</w:t>
            </w:r>
          </w:p>
          <w:p w:rsidR="009F32D2" w:rsidRPr="00006D59" w:rsidRDefault="00A45FF8" w:rsidP="009F32D2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6F2F43"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</w:t>
            </w:r>
            <w:r w:rsidR="009F32D2"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kursu </w:t>
            </w:r>
            <w:r w:rsidR="009F32D2">
              <w:rPr>
                <w:rFonts w:asciiTheme="minorHAnsi" w:hAnsiTheme="minorHAnsi"/>
                <w:b/>
                <w:sz w:val="22"/>
                <w:szCs w:val="22"/>
              </w:rPr>
              <w:t xml:space="preserve">kwalifikacyjnego w dziedzinie </w:t>
            </w:r>
            <w:r w:rsidR="009F32D2" w:rsidRPr="00DB541A">
              <w:rPr>
                <w:rFonts w:asciiTheme="minorHAnsi" w:hAnsiTheme="minorHAnsi"/>
                <w:b/>
                <w:sz w:val="22"/>
                <w:szCs w:val="22"/>
              </w:rPr>
              <w:t>pielęgniarstwa psychiatrycznego</w:t>
            </w:r>
            <w:r w:rsidR="009F32D2">
              <w:t xml:space="preserve"> </w:t>
            </w:r>
            <w:r w:rsidR="009F32D2"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 xml:space="preserve"> zatwierdzonego prz</w:t>
            </w:r>
            <w:r w:rsidR="009F32D2">
              <w:rPr>
                <w:rFonts w:ascii="Calibri" w:hAnsi="Calibri"/>
                <w:sz w:val="22"/>
                <w:szCs w:val="22"/>
              </w:rPr>
              <w:t>ez Ministra Zdrowia z dnia 19.08.2015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>r.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  <w:p w:rsidR="00A45FF8" w:rsidRPr="00E56DB8" w:rsidRDefault="00A45FF8" w:rsidP="00772E5A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3. Ponadto k</w:t>
            </w: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ierownik kursu zobowiązany jest w szczególności do: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ustalania szczegółowego planu zajęć objętych programem i sprawowanie nadzoru nad realizacją tego planu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określenie obowiązków wykładowców i innych osób prowadzących nauczanie teoretyczne i praktyczne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planową realizacją zajęć teoretycznych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zapewnienie nadzoru nad wykonywaniem świadczeń zdrowotnych przewidzianych w programie kursu specjalistycznego/kwalifikacyjnego w ramach szkolenia praktycznego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organizowanie zaliczeń przewidzianych w programie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prowadzeniem dokumentacji przebiegu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opracowanie wykazu aktualnego piśmiennictwa i innych pomocy niezbędnych w procesie samokształcenia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przygotowanie protokołów z zaliczeń poszczególnych modułów.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prowadzenie hospitacji/obserwacji zajęć teoretycznych i praktycznych oraz dokumentowanie prowadzonych zajęć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udział w komisji ds. jakości kształcenia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dbanie o wysoką jakość kształcenia w ramach kursu specjalistycznego.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uczestniczenia oraz pełnienia funkcji przewodniczącego  Komisji  Kwalifikacyjnej do kursu specjalistycznego, a także Komisji Egzaminacyjnej  przeprowadzającej  wewnętrzny  egzamin kończący kurs specjalistyczny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 xml:space="preserve">oznaczenia miejsca prowadzenia zajęć informacją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br/>
              <w:t xml:space="preserve">o realizowaniu </w:t>
            </w:r>
            <w:r w:rsidR="00D537E6">
              <w:rPr>
                <w:rFonts w:asciiTheme="minorHAnsi" w:hAnsiTheme="minorHAnsi"/>
                <w:sz w:val="22"/>
                <w:szCs w:val="22"/>
              </w:rPr>
              <w:t>specjalistycznych kursów</w:t>
            </w:r>
            <w:bookmarkStart w:id="0" w:name="_GoBack"/>
            <w:bookmarkEnd w:id="0"/>
            <w:r w:rsidRPr="00E56DB8">
              <w:rPr>
                <w:rFonts w:asciiTheme="minorHAnsi" w:hAnsiTheme="minorHAnsi"/>
                <w:sz w:val="22"/>
                <w:szCs w:val="22"/>
              </w:rPr>
              <w:t xml:space="preserve"> w ramach projektu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lastRenderedPageBreak/>
              <w:t>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poinformowania uczestników projektu o realizowaniu szkolenia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informowania Zamawiającego w formie ustnej lub elektronicznej o występujących problemach i  trudnościach w realizacji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terminowej realizacji powierzonego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56D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A45FF8" w:rsidRDefault="00A45FF8" w:rsidP="00A45FF8">
      <w:pPr>
        <w:rPr>
          <w:rFonts w:ascii="Calibri" w:hAnsi="Calibri"/>
        </w:rPr>
      </w:pPr>
    </w:p>
    <w:p w:rsidR="00A45FF8" w:rsidRDefault="00A45FF8" w:rsidP="00A45FF8">
      <w:pPr>
        <w:rPr>
          <w:rFonts w:ascii="Calibri" w:hAnsi="Calibri"/>
        </w:rPr>
      </w:pPr>
    </w:p>
    <w:p w:rsidR="00A45FF8" w:rsidRDefault="00A45FF8" w:rsidP="00A45FF8"/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B7B6D" w:rsidRPr="00A45FF8" w:rsidRDefault="00AB7B6D" w:rsidP="00A45FF8"/>
    <w:sectPr w:rsidR="00AB7B6D" w:rsidRPr="00A45FF8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C6" w:rsidRDefault="00BC31C6" w:rsidP="00E5715D">
      <w:r>
        <w:separator/>
      </w:r>
    </w:p>
  </w:endnote>
  <w:endnote w:type="continuationSeparator" w:id="0">
    <w:p w:rsidR="00BC31C6" w:rsidRDefault="00BC31C6" w:rsidP="00E5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C6" w:rsidRDefault="00BC31C6" w:rsidP="00E5715D">
      <w:r>
        <w:separator/>
      </w:r>
    </w:p>
  </w:footnote>
  <w:footnote w:type="continuationSeparator" w:id="0">
    <w:p w:rsidR="00BC31C6" w:rsidRDefault="00BC31C6" w:rsidP="00E5715D">
      <w:r>
        <w:continuationSeparator/>
      </w:r>
    </w:p>
  </w:footnote>
  <w:footnote w:id="1">
    <w:p w:rsidR="00A45FF8" w:rsidRDefault="00A45FF8" w:rsidP="00A45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635F2"/>
    <w:rsid w:val="00064257"/>
    <w:rsid w:val="0008501E"/>
    <w:rsid w:val="001178F3"/>
    <w:rsid w:val="00122E89"/>
    <w:rsid w:val="001D2DA8"/>
    <w:rsid w:val="002217AB"/>
    <w:rsid w:val="00222F59"/>
    <w:rsid w:val="002358F4"/>
    <w:rsid w:val="00245D07"/>
    <w:rsid w:val="00245E2E"/>
    <w:rsid w:val="00283EC5"/>
    <w:rsid w:val="002A097B"/>
    <w:rsid w:val="002A412E"/>
    <w:rsid w:val="002C45E5"/>
    <w:rsid w:val="00301CF7"/>
    <w:rsid w:val="00306F51"/>
    <w:rsid w:val="00330986"/>
    <w:rsid w:val="00385456"/>
    <w:rsid w:val="00395E0D"/>
    <w:rsid w:val="003E4E4D"/>
    <w:rsid w:val="00417665"/>
    <w:rsid w:val="004433CF"/>
    <w:rsid w:val="004519FD"/>
    <w:rsid w:val="00476D71"/>
    <w:rsid w:val="004A5AD8"/>
    <w:rsid w:val="004A5E8B"/>
    <w:rsid w:val="004C4258"/>
    <w:rsid w:val="004D3580"/>
    <w:rsid w:val="004F11F9"/>
    <w:rsid w:val="004F552E"/>
    <w:rsid w:val="00563BEF"/>
    <w:rsid w:val="00563D54"/>
    <w:rsid w:val="00590E61"/>
    <w:rsid w:val="005E4F8A"/>
    <w:rsid w:val="00623891"/>
    <w:rsid w:val="00635714"/>
    <w:rsid w:val="006475DB"/>
    <w:rsid w:val="006613EC"/>
    <w:rsid w:val="006B52D8"/>
    <w:rsid w:val="006B538B"/>
    <w:rsid w:val="006C0633"/>
    <w:rsid w:val="006F2F43"/>
    <w:rsid w:val="007351C0"/>
    <w:rsid w:val="007525E7"/>
    <w:rsid w:val="00773770"/>
    <w:rsid w:val="00786A50"/>
    <w:rsid w:val="007A4C21"/>
    <w:rsid w:val="007C689A"/>
    <w:rsid w:val="007E2682"/>
    <w:rsid w:val="008134AB"/>
    <w:rsid w:val="0081513A"/>
    <w:rsid w:val="00842478"/>
    <w:rsid w:val="00845117"/>
    <w:rsid w:val="0087650B"/>
    <w:rsid w:val="008D6656"/>
    <w:rsid w:val="008E6BD0"/>
    <w:rsid w:val="008F1017"/>
    <w:rsid w:val="00931377"/>
    <w:rsid w:val="00953AD2"/>
    <w:rsid w:val="009549F2"/>
    <w:rsid w:val="00985B17"/>
    <w:rsid w:val="009D5758"/>
    <w:rsid w:val="009F32D2"/>
    <w:rsid w:val="009F3D11"/>
    <w:rsid w:val="009F44D1"/>
    <w:rsid w:val="00A1667B"/>
    <w:rsid w:val="00A30FF2"/>
    <w:rsid w:val="00A45FF8"/>
    <w:rsid w:val="00A72953"/>
    <w:rsid w:val="00A83A98"/>
    <w:rsid w:val="00AB4522"/>
    <w:rsid w:val="00AB4FEF"/>
    <w:rsid w:val="00AB7B6D"/>
    <w:rsid w:val="00AD6664"/>
    <w:rsid w:val="00AE2D58"/>
    <w:rsid w:val="00B10BA8"/>
    <w:rsid w:val="00B25972"/>
    <w:rsid w:val="00B66DE2"/>
    <w:rsid w:val="00B7217E"/>
    <w:rsid w:val="00BC31C6"/>
    <w:rsid w:val="00C238E7"/>
    <w:rsid w:val="00C75764"/>
    <w:rsid w:val="00C84E99"/>
    <w:rsid w:val="00CD6A8A"/>
    <w:rsid w:val="00CE7E64"/>
    <w:rsid w:val="00CF18C7"/>
    <w:rsid w:val="00D06AF6"/>
    <w:rsid w:val="00D10907"/>
    <w:rsid w:val="00D26761"/>
    <w:rsid w:val="00D537E6"/>
    <w:rsid w:val="00D738BE"/>
    <w:rsid w:val="00DE376C"/>
    <w:rsid w:val="00E0743E"/>
    <w:rsid w:val="00E13483"/>
    <w:rsid w:val="00E22EF9"/>
    <w:rsid w:val="00E56DB8"/>
    <w:rsid w:val="00E5715D"/>
    <w:rsid w:val="00EA2B62"/>
    <w:rsid w:val="00F27AE0"/>
    <w:rsid w:val="00F335B6"/>
    <w:rsid w:val="00F82CE2"/>
    <w:rsid w:val="00F92F63"/>
    <w:rsid w:val="00F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kwalifikacyjne_1/Piel%C4%99gniarstwo_psychiatrycz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2016-09-06T12:23:00Z</dcterms:created>
  <dcterms:modified xsi:type="dcterms:W3CDTF">2016-09-06T12:25:00Z</dcterms:modified>
</cp:coreProperties>
</file>